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594C1" w14:textId="392D86A7" w:rsidR="00B30244" w:rsidRDefault="00E473EF">
      <w:r>
        <w:t xml:space="preserve">Doctrine : </w:t>
      </w:r>
    </w:p>
    <w:p w14:paraId="22938F1C" w14:textId="2E4BB8D0" w:rsidR="00E473EF" w:rsidRDefault="00E473EF" w:rsidP="00E473EF">
      <w:pPr>
        <w:pStyle w:val="Paragraphedeliste"/>
        <w:numPr>
          <w:ilvl w:val="0"/>
          <w:numId w:val="1"/>
        </w:numPr>
      </w:pPr>
      <w:r>
        <w:t>Librairie PHP</w:t>
      </w:r>
    </w:p>
    <w:p w14:paraId="29FDE20C" w14:textId="4569C3B7" w:rsidR="00E473EF" w:rsidRDefault="00E473EF" w:rsidP="00E473EF">
      <w:pPr>
        <w:pStyle w:val="Paragraphedeliste"/>
        <w:numPr>
          <w:ilvl w:val="0"/>
          <w:numId w:val="1"/>
        </w:numPr>
      </w:pPr>
      <w:r>
        <w:t>Aucun code SQL</w:t>
      </w:r>
    </w:p>
    <w:p w14:paraId="05861096" w14:textId="20FD88B1" w:rsidR="00E473EF" w:rsidRDefault="00E473EF" w:rsidP="00E473EF">
      <w:pPr>
        <w:pStyle w:val="Paragraphedeliste"/>
        <w:numPr>
          <w:ilvl w:val="0"/>
          <w:numId w:val="1"/>
        </w:numPr>
      </w:pPr>
      <w:r>
        <w:t>Mapper des class PHP en table SQL</w:t>
      </w:r>
    </w:p>
    <w:p w14:paraId="3971B27C" w14:textId="6B454246" w:rsidR="00E473EF" w:rsidRDefault="00E473EF" w:rsidP="00E473EF">
      <w:pPr>
        <w:pStyle w:val="Paragraphedeliste"/>
        <w:numPr>
          <w:ilvl w:val="0"/>
          <w:numId w:val="1"/>
        </w:numPr>
      </w:pPr>
      <w:r>
        <w:t xml:space="preserve">Doctrine :scheme :create </w:t>
      </w:r>
      <w:r>
        <w:sym w:font="Wingdings" w:char="F0E0"/>
      </w:r>
      <w:r>
        <w:t xml:space="preserve"> faire une base</w:t>
      </w:r>
    </w:p>
    <w:p w14:paraId="5B0C5AB5" w14:textId="26643FB1" w:rsidR="00E473EF" w:rsidRDefault="00E473EF" w:rsidP="00E473EF">
      <w:pPr>
        <w:pStyle w:val="Paragraphedeliste"/>
        <w:numPr>
          <w:ilvl w:val="0"/>
          <w:numId w:val="1"/>
        </w:numPr>
      </w:pPr>
      <w:r>
        <w:t xml:space="preserve">Make :entity </w:t>
      </w:r>
      <w:r>
        <w:sym w:font="Wingdings" w:char="F0E0"/>
      </w:r>
      <w:r>
        <w:t xml:space="preserve"> faire une table et ajouter des colonnes</w:t>
      </w:r>
    </w:p>
    <w:p w14:paraId="6EEC3593" w14:textId="2F8635F5" w:rsidR="008D1C5F" w:rsidRDefault="008D1C5F" w:rsidP="00E473EF">
      <w:pPr>
        <w:pStyle w:val="Paragraphedeliste"/>
        <w:numPr>
          <w:ilvl w:val="0"/>
          <w:numId w:val="1"/>
        </w:numPr>
      </w:pPr>
      <w:r>
        <w:t>Une migration est un simple fichier php qui note les changements entre la base et les fichiers PHP</w:t>
      </w:r>
    </w:p>
    <w:p w14:paraId="4AD0B479" w14:textId="522BA9BD" w:rsidR="008D1C5F" w:rsidRDefault="008D1C5F" w:rsidP="008D1C5F"/>
    <w:p w14:paraId="701B8C07" w14:textId="0DD37AAA" w:rsidR="008D1C5F" w:rsidRDefault="008D1C5F" w:rsidP="008D1C5F">
      <w:r>
        <w:t>Symfony :</w:t>
      </w:r>
    </w:p>
    <w:p w14:paraId="7D29F6E3" w14:textId="77777777" w:rsidR="008D1C5F" w:rsidRDefault="008D1C5F" w:rsidP="008D1C5F">
      <w:pPr>
        <w:pStyle w:val="Paragraphedeliste"/>
        <w:numPr>
          <w:ilvl w:val="0"/>
          <w:numId w:val="1"/>
        </w:numPr>
      </w:pPr>
      <w:r>
        <w:t xml:space="preserve">Service : </w:t>
      </w:r>
    </w:p>
    <w:p w14:paraId="05157173" w14:textId="4306F676" w:rsidR="008D1C5F" w:rsidRDefault="008D1C5F" w:rsidP="008D1C5F">
      <w:pPr>
        <w:pStyle w:val="Paragraphedeliste"/>
        <w:numPr>
          <w:ilvl w:val="1"/>
          <w:numId w:val="1"/>
        </w:numPr>
      </w:pPr>
      <w:r>
        <w:t>evite les controllers à rallonge</w:t>
      </w:r>
    </w:p>
    <w:p w14:paraId="2D151C9E" w14:textId="26B065CA" w:rsidR="008D1C5F" w:rsidRDefault="008D1C5F" w:rsidP="008D1C5F">
      <w:pPr>
        <w:pStyle w:val="Paragraphedeliste"/>
        <w:numPr>
          <w:ilvl w:val="1"/>
          <w:numId w:val="1"/>
        </w:numPr>
      </w:pPr>
      <w:r>
        <w:t>Permet de mutualiser du code</w:t>
      </w:r>
    </w:p>
    <w:p w14:paraId="583DB6E5" w14:textId="77777777" w:rsidR="008D1C5F" w:rsidRDefault="008D1C5F" w:rsidP="008D1C5F">
      <w:pPr>
        <w:pStyle w:val="Paragraphedeliste"/>
        <w:ind w:left="1440"/>
      </w:pPr>
    </w:p>
    <w:p w14:paraId="72088BDB" w14:textId="627B1F14" w:rsidR="008D1C5F" w:rsidRDefault="008D1C5F" w:rsidP="008D1C5F">
      <w:pPr>
        <w:pStyle w:val="Paragraphedeliste"/>
        <w:numPr>
          <w:ilvl w:val="0"/>
          <w:numId w:val="1"/>
        </w:numPr>
      </w:pPr>
      <w:r>
        <w:t>Norme PSR-1 :</w:t>
      </w:r>
    </w:p>
    <w:p w14:paraId="286430C9" w14:textId="5BC93585" w:rsidR="008D1C5F" w:rsidRDefault="008D1C5F" w:rsidP="008D1C5F">
      <w:pPr>
        <w:pStyle w:val="Paragraphedeliste"/>
        <w:numPr>
          <w:ilvl w:val="1"/>
          <w:numId w:val="1"/>
        </w:numPr>
      </w:pPr>
      <w:r>
        <w:t>4 espace pour indenter</w:t>
      </w:r>
    </w:p>
    <w:p w14:paraId="51171B70" w14:textId="5BFB1576" w:rsidR="008D1C5F" w:rsidRDefault="008D1C5F" w:rsidP="008D1C5F">
      <w:pPr>
        <w:pStyle w:val="Paragraphedeliste"/>
        <w:numPr>
          <w:ilvl w:val="1"/>
          <w:numId w:val="1"/>
        </w:numPr>
      </w:pPr>
      <w:r>
        <w:t>Longueur de ligne MAX de 120 char</w:t>
      </w:r>
    </w:p>
    <w:p w14:paraId="4A732EF3" w14:textId="22134A1B" w:rsidR="008D1C5F" w:rsidRDefault="008D1C5F" w:rsidP="008D1C5F"/>
    <w:p w14:paraId="590EB7E9" w14:textId="4FB5D04E" w:rsidR="008D1C5F" w:rsidRDefault="008D1C5F" w:rsidP="008D1C5F">
      <w:pPr>
        <w:pStyle w:val="Paragraphedeliste"/>
        <w:numPr>
          <w:ilvl w:val="0"/>
          <w:numId w:val="1"/>
        </w:numPr>
      </w:pPr>
      <w:r>
        <w:t>Composer :</w:t>
      </w:r>
    </w:p>
    <w:p w14:paraId="0D052318" w14:textId="172DCEB5" w:rsidR="008D1C5F" w:rsidRDefault="008D1C5F" w:rsidP="008D1C5F">
      <w:pPr>
        <w:pStyle w:val="Paragraphedeliste"/>
        <w:numPr>
          <w:ilvl w:val="1"/>
          <w:numId w:val="1"/>
        </w:numPr>
      </w:pPr>
      <w:r>
        <w:t>Logiciel de gestionnaire de dépendances libre écrit en PHP</w:t>
      </w:r>
    </w:p>
    <w:p w14:paraId="535FA602" w14:textId="0844EDAA" w:rsidR="008D1C5F" w:rsidRDefault="008D1C5F" w:rsidP="008D1C5F">
      <w:pPr>
        <w:pStyle w:val="Paragraphedeliste"/>
        <w:numPr>
          <w:ilvl w:val="1"/>
          <w:numId w:val="1"/>
        </w:numPr>
      </w:pPr>
      <w:r>
        <w:t>Il permet de déclarer et installer les bibliothèques dont le projet à besoin</w:t>
      </w:r>
    </w:p>
    <w:p w14:paraId="575E3659" w14:textId="02B41466" w:rsidR="008D1C5F" w:rsidRDefault="008D1C5F" w:rsidP="008D1C5F">
      <w:pPr>
        <w:pStyle w:val="Paragraphedeliste"/>
        <w:numPr>
          <w:ilvl w:val="1"/>
          <w:numId w:val="1"/>
        </w:numPr>
      </w:pPr>
      <w:r>
        <w:t>Composer create-projet stmfony/website-skeleton my project</w:t>
      </w:r>
    </w:p>
    <w:p w14:paraId="38BAE795" w14:textId="77510DD4" w:rsidR="008D1C5F" w:rsidRDefault="008D1C5F" w:rsidP="008D1C5F"/>
    <w:p w14:paraId="7B8C8183" w14:textId="1A028D65" w:rsidR="008D1C5F" w:rsidRDefault="008D1C5F" w:rsidP="008D1C5F">
      <w:r>
        <w:t xml:space="preserve">Un controller permet d’orchestrer les services de notre application (modèles, envoi de mail, manipulation de fichier) </w:t>
      </w:r>
      <w:r>
        <w:sym w:font="Wingdings" w:char="F0E0"/>
      </w:r>
      <w:r>
        <w:t xml:space="preserve"> MonSuperController.php</w:t>
      </w:r>
    </w:p>
    <w:p w14:paraId="13D23635" w14:textId="0FBA01EA" w:rsidR="00AC45C7" w:rsidRDefault="00AC45C7" w:rsidP="008D1C5F">
      <w:r>
        <w:t>View : s’occupe de la partie design de l’appli. Permet de ne pas avoir de code HTML dans les controllers</w:t>
      </w:r>
    </w:p>
    <w:p w14:paraId="7A2D3186" w14:textId="32D1E495" w:rsidR="008D1C5F" w:rsidRDefault="008D1C5F" w:rsidP="008D1C5F"/>
    <w:p w14:paraId="393AFF1F" w14:textId="77777777" w:rsidR="008D1C5F" w:rsidRDefault="008D1C5F" w:rsidP="008D1C5F"/>
    <w:sectPr w:rsidR="008D1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3712C8"/>
    <w:multiLevelType w:val="hybridMultilevel"/>
    <w:tmpl w:val="F0580F3C"/>
    <w:lvl w:ilvl="0" w:tplc="513CFB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6E1"/>
    <w:rsid w:val="002216E1"/>
    <w:rsid w:val="008D1C5F"/>
    <w:rsid w:val="00AC45C7"/>
    <w:rsid w:val="00B30244"/>
    <w:rsid w:val="00E473EF"/>
    <w:rsid w:val="00F1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ED8A0"/>
  <w15:chartTrackingRefBased/>
  <w15:docId w15:val="{7DE92315-F06D-4799-A09B-6DD0145E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7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Théo DIDIME</dc:creator>
  <cp:keywords/>
  <dc:description/>
  <cp:lastModifiedBy>Théo DIDIME</cp:lastModifiedBy>
  <cp:revision>4</cp:revision>
  <dcterms:created xsi:type="dcterms:W3CDTF">2021-04-12T18:15:00Z</dcterms:created>
  <dcterms:modified xsi:type="dcterms:W3CDTF">2021-04-13T05:02:00Z</dcterms:modified>
</cp:coreProperties>
</file>